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71B6" w14:textId="77777777" w:rsidR="002C5190" w:rsidRPr="00EB0BF5" w:rsidRDefault="002C5190" w:rsidP="002C5190">
      <w:pPr>
        <w:rPr>
          <w:b/>
          <w:bCs/>
        </w:rPr>
      </w:pPr>
      <w:r w:rsidRPr="00EB0BF5">
        <w:rPr>
          <w:b/>
          <w:bCs/>
        </w:rPr>
        <w:t>Tatranská galéria v Poprade</w:t>
      </w:r>
    </w:p>
    <w:p w14:paraId="70651667" w14:textId="77777777" w:rsidR="002C5190" w:rsidRPr="00EB0BF5" w:rsidRDefault="002C5190" w:rsidP="002C5190">
      <w:pPr>
        <w:rPr>
          <w:b/>
          <w:bCs/>
        </w:rPr>
      </w:pPr>
      <w:r w:rsidRPr="00EB0BF5">
        <w:rPr>
          <w:b/>
          <w:bCs/>
        </w:rPr>
        <w:t>Tlačová správa</w:t>
      </w:r>
    </w:p>
    <w:p w14:paraId="7119571A" w14:textId="18AAAFDB" w:rsidR="002C5190" w:rsidRPr="00EB0BF5" w:rsidRDefault="002C5190" w:rsidP="002C5190">
      <w:pPr>
        <w:rPr>
          <w:b/>
          <w:bCs/>
        </w:rPr>
      </w:pPr>
      <w:r>
        <w:rPr>
          <w:b/>
          <w:bCs/>
        </w:rPr>
        <w:t>Milan Kapusta – Tatry koruna Karpát</w:t>
      </w:r>
    </w:p>
    <w:p w14:paraId="742F7568" w14:textId="77777777" w:rsidR="002C5190" w:rsidRPr="00EB0BF5" w:rsidRDefault="002C5190" w:rsidP="002C5190">
      <w:pPr>
        <w:rPr>
          <w:b/>
          <w:bCs/>
        </w:rPr>
      </w:pPr>
      <w:r w:rsidRPr="00EB0BF5">
        <w:rPr>
          <w:b/>
          <w:bCs/>
        </w:rPr>
        <w:t>Organizátor:     </w:t>
      </w:r>
      <w:r w:rsidRPr="00EB0BF5">
        <w:rPr>
          <w:b/>
          <w:bCs/>
        </w:rPr>
        <w:tab/>
        <w:t>Tatranská galéria v Poprade</w:t>
      </w:r>
    </w:p>
    <w:p w14:paraId="5BB80573" w14:textId="13F4D37E" w:rsidR="002C5190" w:rsidRPr="00EB0BF5" w:rsidRDefault="002C5190" w:rsidP="002C5190">
      <w:pPr>
        <w:rPr>
          <w:b/>
          <w:bCs/>
        </w:rPr>
      </w:pPr>
      <w:r w:rsidRPr="00EB0BF5">
        <w:rPr>
          <w:b/>
          <w:bCs/>
        </w:rPr>
        <w:t>Kurátor</w:t>
      </w:r>
      <w:r>
        <w:rPr>
          <w:b/>
          <w:bCs/>
        </w:rPr>
        <w:t>i</w:t>
      </w:r>
      <w:r w:rsidRPr="00EB0BF5">
        <w:rPr>
          <w:b/>
          <w:bCs/>
        </w:rPr>
        <w:t xml:space="preserve">: </w:t>
      </w:r>
      <w:r w:rsidRPr="00EB0BF5">
        <w:rPr>
          <w:b/>
          <w:bCs/>
        </w:rPr>
        <w:tab/>
      </w:r>
      <w:r w:rsidRPr="00EB0BF5">
        <w:rPr>
          <w:b/>
          <w:bCs/>
        </w:rPr>
        <w:tab/>
      </w:r>
      <w:r w:rsidRPr="004C58A9">
        <w:rPr>
          <w:b/>
          <w:bCs/>
        </w:rPr>
        <w:t>Dr. Anna Ondrušeková</w:t>
      </w:r>
    </w:p>
    <w:p w14:paraId="3DB5F18E" w14:textId="77777777" w:rsidR="002C5190" w:rsidRPr="00EB0BF5" w:rsidRDefault="002C5190" w:rsidP="002C5190">
      <w:pPr>
        <w:rPr>
          <w:b/>
          <w:bCs/>
        </w:rPr>
      </w:pPr>
      <w:r w:rsidRPr="00EB0BF5">
        <w:rPr>
          <w:b/>
          <w:bCs/>
        </w:rPr>
        <w:t>Miesto konania:    </w:t>
      </w:r>
      <w:r w:rsidRPr="00EB0BF5">
        <w:rPr>
          <w:b/>
          <w:bCs/>
        </w:rPr>
        <w:tab/>
        <w:t>Tatranská galéria v Poprade, Hviezdoslavova 12, Poprad</w:t>
      </w:r>
    </w:p>
    <w:p w14:paraId="0800BA31" w14:textId="2FD35BF5" w:rsidR="002C5190" w:rsidRPr="00EB0BF5" w:rsidRDefault="002C5190" w:rsidP="002C5190">
      <w:pPr>
        <w:rPr>
          <w:b/>
          <w:bCs/>
          <w:lang w:val="pl-PL"/>
        </w:rPr>
      </w:pPr>
      <w:r w:rsidRPr="00EB0BF5">
        <w:rPr>
          <w:b/>
          <w:bCs/>
          <w:lang w:val="pl-PL"/>
        </w:rPr>
        <w:t>Vernisáž výstavy:</w:t>
      </w:r>
      <w:r w:rsidRPr="00EB0BF5">
        <w:rPr>
          <w:b/>
          <w:bCs/>
          <w:lang w:val="pl-PL"/>
        </w:rPr>
        <w:tab/>
      </w:r>
      <w:r>
        <w:rPr>
          <w:b/>
          <w:bCs/>
          <w:lang w:val="pl-PL"/>
        </w:rPr>
        <w:t>9. apríla 2026 o 17.00</w:t>
      </w:r>
    </w:p>
    <w:p w14:paraId="1EF3A8F8" w14:textId="6ACA568E" w:rsidR="002C5190" w:rsidRDefault="002C5190" w:rsidP="002C5190">
      <w:pPr>
        <w:rPr>
          <w:b/>
          <w:bCs/>
          <w:lang w:val="pl-PL"/>
        </w:rPr>
      </w:pPr>
      <w:r w:rsidRPr="00EB0BF5">
        <w:rPr>
          <w:b/>
          <w:bCs/>
          <w:lang w:val="pl-PL"/>
        </w:rPr>
        <w:t>Termín výstavy:    </w:t>
      </w:r>
      <w:r w:rsidRPr="00EB0BF5">
        <w:rPr>
          <w:b/>
          <w:bCs/>
          <w:lang w:val="pl-PL"/>
        </w:rPr>
        <w:tab/>
      </w:r>
      <w:r>
        <w:rPr>
          <w:b/>
          <w:bCs/>
          <w:lang w:val="pl-PL"/>
        </w:rPr>
        <w:t>9. apríla</w:t>
      </w:r>
      <w:r w:rsidRPr="00EB0BF5">
        <w:rPr>
          <w:b/>
          <w:bCs/>
          <w:lang w:val="pl-PL"/>
        </w:rPr>
        <w:t xml:space="preserve"> 2026 –  </w:t>
      </w:r>
      <w:r>
        <w:rPr>
          <w:b/>
          <w:bCs/>
          <w:lang w:val="pl-PL"/>
        </w:rPr>
        <w:t>8</w:t>
      </w:r>
      <w:r w:rsidRPr="00EB0BF5">
        <w:rPr>
          <w:b/>
          <w:bCs/>
          <w:lang w:val="pl-PL"/>
        </w:rPr>
        <w:t>.mája 2026</w:t>
      </w:r>
    </w:p>
    <w:p w14:paraId="3F858049" w14:textId="77777777" w:rsidR="002C5190" w:rsidRPr="00EB0BF5" w:rsidRDefault="002C5190" w:rsidP="002C5190">
      <w:pPr>
        <w:rPr>
          <w:b/>
          <w:bCs/>
          <w:lang w:val="pl-PL"/>
        </w:rPr>
      </w:pPr>
    </w:p>
    <w:p w14:paraId="1208ECA2" w14:textId="77777777" w:rsidR="004E69A8" w:rsidRDefault="002C5190" w:rsidP="004E69A8">
      <w:pPr>
        <w:jc w:val="both"/>
        <w:rPr>
          <w:bCs/>
          <w:iCs/>
        </w:rPr>
      </w:pPr>
      <w:r w:rsidRPr="004E69A8">
        <w:rPr>
          <w:bCs/>
          <w:iCs/>
        </w:rPr>
        <w:t xml:space="preserve">Milan </w:t>
      </w:r>
      <w:r w:rsidRPr="004E69A8">
        <w:rPr>
          <w:bCs/>
          <w:iCs/>
        </w:rPr>
        <w:t>Kapusta</w:t>
      </w:r>
      <w:r w:rsidRPr="004E69A8">
        <w:rPr>
          <w:bCs/>
          <w:iCs/>
        </w:rPr>
        <w:t xml:space="preserve"> sa narodil v Rožňave v roku 1960. Absolvoval Strednú priemyselnú školu geologicko-banícku v Spišskej Novej Vsi. </w:t>
      </w:r>
    </w:p>
    <w:p w14:paraId="1F2A2690" w14:textId="394B1F9F" w:rsidR="002C5190" w:rsidRPr="004E69A8" w:rsidRDefault="002C5190" w:rsidP="004E69A8">
      <w:pPr>
        <w:jc w:val="both"/>
        <w:rPr>
          <w:bCs/>
          <w:iCs/>
        </w:rPr>
      </w:pPr>
      <w:r w:rsidRPr="004E69A8">
        <w:rPr>
          <w:bCs/>
          <w:iCs/>
        </w:rPr>
        <w:t>Bývalý banský technik sa k fotografovaniu dostal vďaka horolezectvu. Liezť začal v roku 1977 v Horolezeckom oddiele Telovýchovnej jednoty Tatran Spišská Nová Ves, neskôr vstúpil do HO TJ Metropol Košice. Okrem Vysokých Tatier má za sebou výstupy na Špicbergoch, Pamíre, USA v </w:t>
      </w:r>
      <w:proofErr w:type="spellStart"/>
      <w:r w:rsidRPr="004E69A8">
        <w:rPr>
          <w:bCs/>
          <w:iCs/>
        </w:rPr>
        <w:t>Yosemitskom</w:t>
      </w:r>
      <w:proofErr w:type="spellEnd"/>
      <w:r w:rsidRPr="004E69A8">
        <w:rPr>
          <w:bCs/>
          <w:iCs/>
        </w:rPr>
        <w:t xml:space="preserve"> národnom parku, v Alpách a v iných pohoriach Európy. Jeho fotografie získali ceny vo viacerých fotosúťažiach, od regionálnych cez celoštátne po medzinárodné. Je nositeľom titulu Majster Zväzu slovenských fotografov (MZSF). Fotografie vystavoval doma i v zahraničí. V roku 2001 bol fotografom Rudolfa Schustera, prezidenta Slovenskej republiky 1999 – 2004, počas jeho oficiálnej cesty v krajinách Južnej Ameriky. Fotografoval i v Himalájach. Jeho fotografiu panorámy Tatier dostal darom pápež Ján Pavol II. </w:t>
      </w:r>
    </w:p>
    <w:p w14:paraId="0B3A50E0" w14:textId="6043ABFE" w:rsidR="002C5190" w:rsidRPr="004E69A8" w:rsidRDefault="002C5190" w:rsidP="004E69A8">
      <w:pPr>
        <w:jc w:val="both"/>
        <w:rPr>
          <w:bCs/>
          <w:iCs/>
        </w:rPr>
      </w:pPr>
      <w:r w:rsidRPr="004E69A8">
        <w:rPr>
          <w:bCs/>
          <w:iCs/>
        </w:rPr>
        <w:t xml:space="preserve">Milan Kapusta je spoluautorom fotografií vo viacerých publikáciách. Za knihu Kras – Rožňava a okolie získal kolektív autorov v roku 2001 Cenu mesta Rožňava. V roku 2005 bola vydaná jeho kniha TATRY, v roku 2016 kniha TATRY A KVETY a v 2023 kniha LEVOČA, SPIŠSKÝ HRAD A PAMIATKY OKOLIA. V rokoch 1994 – 2023 pracoval ako fotoreportér TASR – Tlačovej agentúry Slovenskej republiky. </w:t>
      </w:r>
    </w:p>
    <w:p w14:paraId="0A425B75" w14:textId="5C48EA71" w:rsidR="002C5190" w:rsidRPr="002C5190" w:rsidRDefault="002C5190" w:rsidP="004E69A8">
      <w:pPr>
        <w:jc w:val="both"/>
      </w:pPr>
      <w:r w:rsidRPr="002C5190">
        <w:t xml:space="preserve">Fotografická publikácia </w:t>
      </w:r>
      <w:r w:rsidRPr="002C5190">
        <w:rPr>
          <w:i/>
          <w:iCs/>
        </w:rPr>
        <w:t>Tatry – koruna Karpát</w:t>
      </w:r>
      <w:r w:rsidRPr="002C5190">
        <w:t xml:space="preserve"> predstavuje reprezentatívnu knihu, ktorá približuje jedinečnú krásu Tatier prostredníctvom výnimočných záberov. Čitateľov zavedie aj do neprístupných lokalít bez turistických chodníkov a ponúka unikátne rozkladacie panorámy.</w:t>
      </w:r>
    </w:p>
    <w:p w14:paraId="04A5EA4B" w14:textId="48CD3B95" w:rsidR="002C5190" w:rsidRPr="004E69A8" w:rsidRDefault="002C5190" w:rsidP="004E69A8">
      <w:pPr>
        <w:jc w:val="both"/>
      </w:pPr>
      <w:r w:rsidRPr="002C5190">
        <w:t xml:space="preserve">Kniha má okrem vizuálnej aj náučnú hodnotu – prináša pohľad na tatranské štíty, do podzemia jaskýň a priepastí. </w:t>
      </w:r>
      <w:r w:rsidR="004E69A8">
        <w:t>Č</w:t>
      </w:r>
      <w:r w:rsidRPr="002C5190">
        <w:t>asť publikácie zachytáva dôležité historické momenty a udalosti, ktoré formovali moderné Tatry.</w:t>
      </w:r>
    </w:p>
    <w:sectPr w:rsidR="002C5190" w:rsidRPr="004E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8F"/>
    <w:rsid w:val="000A721A"/>
    <w:rsid w:val="002C5190"/>
    <w:rsid w:val="0047249F"/>
    <w:rsid w:val="004E69A8"/>
    <w:rsid w:val="006C65A8"/>
    <w:rsid w:val="00F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0F61"/>
  <w15:chartTrackingRefBased/>
  <w15:docId w15:val="{10A7D1D6-78E0-454D-93FF-8104AB08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190"/>
  </w:style>
  <w:style w:type="paragraph" w:styleId="Nadpis1">
    <w:name w:val="heading 1"/>
    <w:basedOn w:val="Normlny"/>
    <w:next w:val="Normlny"/>
    <w:link w:val="Nadpis1Char"/>
    <w:uiPriority w:val="9"/>
    <w:qFormat/>
    <w:rsid w:val="00F0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3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3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3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3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3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3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3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3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3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33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33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33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33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33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33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3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3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33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33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33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338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3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2</cp:revision>
  <dcterms:created xsi:type="dcterms:W3CDTF">2026-03-26T11:59:00Z</dcterms:created>
  <dcterms:modified xsi:type="dcterms:W3CDTF">2026-03-26T12:12:00Z</dcterms:modified>
</cp:coreProperties>
</file>